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94" w:rsidRPr="00435194" w:rsidRDefault="00F551CB" w:rsidP="00435194">
      <w:pPr>
        <w:spacing w:after="0"/>
        <w:rPr>
          <w:b/>
          <w:sz w:val="32"/>
          <w:szCs w:val="32"/>
        </w:rPr>
      </w:pPr>
      <w:r w:rsidRPr="00435194">
        <w:rPr>
          <w:b/>
          <w:sz w:val="32"/>
          <w:szCs w:val="32"/>
        </w:rPr>
        <w:t xml:space="preserve">Inhaltsbezogene Kompetenzen im Fach Religion (konfessionell-kooperativ erteilt) </w:t>
      </w:r>
    </w:p>
    <w:p w:rsidR="008066C6" w:rsidRDefault="00F551CB" w:rsidP="00435194">
      <w:pPr>
        <w:spacing w:after="0"/>
        <w:rPr>
          <w:b/>
          <w:sz w:val="32"/>
          <w:szCs w:val="32"/>
        </w:rPr>
      </w:pPr>
      <w:r w:rsidRPr="00435194">
        <w:rPr>
          <w:b/>
          <w:sz w:val="32"/>
          <w:szCs w:val="32"/>
        </w:rPr>
        <w:t>in den Jahrgängen 5-7 am Gymnasium Rhauderfehn</w:t>
      </w:r>
    </w:p>
    <w:p w:rsidR="00435194" w:rsidRDefault="00435194" w:rsidP="00435194">
      <w:pPr>
        <w:spacing w:after="0"/>
        <w:rPr>
          <w:b/>
          <w:sz w:val="32"/>
          <w:szCs w:val="32"/>
        </w:rPr>
      </w:pPr>
    </w:p>
    <w:p w:rsidR="00435194" w:rsidRPr="00435194" w:rsidRDefault="00435194" w:rsidP="00435194">
      <w:pPr>
        <w:spacing w:after="0"/>
        <w:rPr>
          <w:b/>
          <w:sz w:val="32"/>
          <w:szCs w:val="32"/>
        </w:rPr>
      </w:pPr>
    </w:p>
    <w:tbl>
      <w:tblPr>
        <w:tblStyle w:val="Tabellengitternetz"/>
        <w:tblW w:w="0" w:type="auto"/>
        <w:tblLook w:val="04A0"/>
      </w:tblPr>
      <w:tblGrid>
        <w:gridCol w:w="9212"/>
      </w:tblGrid>
      <w:tr w:rsidR="00F551CB" w:rsidTr="00F551CB">
        <w:tc>
          <w:tcPr>
            <w:tcW w:w="9212" w:type="dxa"/>
          </w:tcPr>
          <w:p w:rsidR="00C04162" w:rsidRDefault="00C04162" w:rsidP="00C04162">
            <w:pPr>
              <w:rPr>
                <w:b/>
              </w:rPr>
            </w:pPr>
            <w:r w:rsidRPr="00FB7F13">
              <w:rPr>
                <w:b/>
              </w:rPr>
              <w:t>Miteinander leben</w:t>
            </w:r>
            <w:r>
              <w:rPr>
                <w:b/>
              </w:rPr>
              <w:t xml:space="preserve"> (5)</w:t>
            </w:r>
          </w:p>
          <w:p w:rsidR="00C04162" w:rsidRPr="00FB7F13" w:rsidRDefault="00C04162" w:rsidP="00C04162">
            <w:pPr>
              <w:pStyle w:val="Listenabsatz"/>
              <w:numPr>
                <w:ilvl w:val="0"/>
                <w:numId w:val="4"/>
              </w:numPr>
            </w:pPr>
            <w:r w:rsidRPr="00FB7F13">
              <w:t>Erläutern die Notwendigkeit von Normen und Regeln für ein gelingendes Miteinander</w:t>
            </w:r>
          </w:p>
          <w:p w:rsidR="00C04162" w:rsidRPr="00FB7F13" w:rsidRDefault="00C04162" w:rsidP="00C04162">
            <w:pPr>
              <w:pStyle w:val="Listenabsatz"/>
              <w:numPr>
                <w:ilvl w:val="0"/>
                <w:numId w:val="4"/>
              </w:numPr>
            </w:pPr>
            <w:r w:rsidRPr="00FB7F13">
              <w:t>Untersuchen eine biblische Geschichte von der Parteilichkeit Gottes für die Marginalisierten</w:t>
            </w:r>
          </w:p>
          <w:p w:rsidR="00C04162" w:rsidRPr="00FB7F13" w:rsidRDefault="00C04162" w:rsidP="00C04162">
            <w:pPr>
              <w:pStyle w:val="Listenabsatz"/>
              <w:numPr>
                <w:ilvl w:val="0"/>
                <w:numId w:val="4"/>
              </w:numPr>
            </w:pPr>
            <w:r w:rsidRPr="00FB7F13">
              <w:t>Setzen sich mit Beispielen solidarischen Handeln auseinander</w:t>
            </w:r>
          </w:p>
          <w:p w:rsidR="00F551CB" w:rsidRPr="00F551CB" w:rsidRDefault="00F551CB" w:rsidP="00C04162">
            <w:pPr>
              <w:pStyle w:val="Listenabsatz"/>
              <w:rPr>
                <w:b/>
              </w:rPr>
            </w:pPr>
          </w:p>
        </w:tc>
      </w:tr>
      <w:tr w:rsidR="00C04162" w:rsidTr="00F551CB">
        <w:tc>
          <w:tcPr>
            <w:tcW w:w="9212" w:type="dxa"/>
          </w:tcPr>
          <w:p w:rsidR="00C04162" w:rsidRDefault="00C04162" w:rsidP="00C04162">
            <w:pPr>
              <w:rPr>
                <w:b/>
              </w:rPr>
            </w:pPr>
            <w:r w:rsidRPr="00F551CB">
              <w:rPr>
                <w:b/>
              </w:rPr>
              <w:t>Gott als Schöpfer und Begleiter</w:t>
            </w:r>
            <w:r>
              <w:rPr>
                <w:b/>
              </w:rPr>
              <w:t xml:space="preserve"> (5)</w:t>
            </w:r>
          </w:p>
          <w:p w:rsidR="00C04162" w:rsidRDefault="00C04162" w:rsidP="00C04162">
            <w:pPr>
              <w:rPr>
                <w:b/>
              </w:rPr>
            </w:pPr>
          </w:p>
          <w:p w:rsidR="00C04162" w:rsidRPr="00F551CB" w:rsidRDefault="00C04162" w:rsidP="00C04162">
            <w:pPr>
              <w:pStyle w:val="Listenabsatz"/>
              <w:numPr>
                <w:ilvl w:val="0"/>
                <w:numId w:val="1"/>
              </w:numPr>
            </w:pPr>
            <w:r w:rsidRPr="00F551CB">
              <w:t>Beschreiben Schönheit und Vielfalt der Schöpfung</w:t>
            </w:r>
          </w:p>
          <w:p w:rsidR="00C04162" w:rsidRPr="00F551CB" w:rsidRDefault="00C04162" w:rsidP="00C04162">
            <w:pPr>
              <w:pStyle w:val="Listenabsatz"/>
              <w:numPr>
                <w:ilvl w:val="0"/>
                <w:numId w:val="1"/>
              </w:numPr>
            </w:pPr>
            <w:r w:rsidRPr="00F551CB">
              <w:t>Erläutern eine Schöpfungserzählung als Glaubensaussage</w:t>
            </w:r>
          </w:p>
          <w:p w:rsidR="00C04162" w:rsidRPr="00F551CB" w:rsidRDefault="00C04162" w:rsidP="00C04162">
            <w:pPr>
              <w:pStyle w:val="Listenabsatz"/>
              <w:numPr>
                <w:ilvl w:val="0"/>
                <w:numId w:val="1"/>
              </w:numPr>
            </w:pPr>
            <w:r w:rsidRPr="00F551CB">
              <w:t>Beschreiben Vorstellungen und Darstellungen von Gott</w:t>
            </w:r>
          </w:p>
          <w:p w:rsidR="00C04162" w:rsidRPr="00F551CB" w:rsidRDefault="00C04162" w:rsidP="00C04162">
            <w:pPr>
              <w:pStyle w:val="Listenabsatz"/>
              <w:numPr>
                <w:ilvl w:val="0"/>
                <w:numId w:val="1"/>
              </w:numPr>
            </w:pPr>
            <w:r w:rsidRPr="00F551CB">
              <w:t>Deuten den Menschen als Geschöpf Gottes</w:t>
            </w:r>
          </w:p>
          <w:p w:rsidR="00C04162" w:rsidRPr="00F551CB" w:rsidRDefault="00C04162" w:rsidP="00C04162">
            <w:pPr>
              <w:pStyle w:val="Listenabsatz"/>
              <w:numPr>
                <w:ilvl w:val="0"/>
                <w:numId w:val="1"/>
              </w:numPr>
            </w:pPr>
            <w:r w:rsidRPr="00F551CB">
              <w:t>Entwerfen Ideen umweltgerechten Handelns</w:t>
            </w:r>
          </w:p>
          <w:p w:rsidR="00C04162" w:rsidRPr="00F551CB" w:rsidRDefault="00C04162">
            <w:pPr>
              <w:rPr>
                <w:b/>
              </w:rPr>
            </w:pPr>
          </w:p>
        </w:tc>
      </w:tr>
      <w:tr w:rsidR="00C04162" w:rsidTr="00F551CB">
        <w:tc>
          <w:tcPr>
            <w:tcW w:w="9212" w:type="dxa"/>
          </w:tcPr>
          <w:p w:rsidR="00C04162" w:rsidRDefault="00C04162" w:rsidP="00C04162">
            <w:pPr>
              <w:rPr>
                <w:b/>
              </w:rPr>
            </w:pPr>
            <w:r>
              <w:rPr>
                <w:b/>
              </w:rPr>
              <w:t xml:space="preserve">Die </w:t>
            </w:r>
            <w:r w:rsidRPr="00FB7F13">
              <w:rPr>
                <w:b/>
              </w:rPr>
              <w:t xml:space="preserve">Bibel </w:t>
            </w:r>
            <w:r>
              <w:rPr>
                <w:b/>
              </w:rPr>
              <w:t>kennenlernen (5)</w:t>
            </w:r>
          </w:p>
          <w:p w:rsidR="00C04162" w:rsidRPr="00FB7F13" w:rsidRDefault="00C04162" w:rsidP="00C04162">
            <w:pPr>
              <w:pStyle w:val="Listenabsatz"/>
              <w:numPr>
                <w:ilvl w:val="0"/>
                <w:numId w:val="3"/>
              </w:numPr>
            </w:pPr>
            <w:r w:rsidRPr="00FB7F13">
              <w:t>Unterscheiden zwischen Teilen und Büchern der Bibel</w:t>
            </w:r>
          </w:p>
          <w:p w:rsidR="00C04162" w:rsidRDefault="00C04162" w:rsidP="00C04162">
            <w:pPr>
              <w:pStyle w:val="Listenabsatz"/>
              <w:numPr>
                <w:ilvl w:val="0"/>
                <w:numId w:val="3"/>
              </w:numPr>
            </w:pPr>
            <w:r w:rsidRPr="00FB7F13">
              <w:t>Kennen die vier Evangelisten, die Bücher Mose und einen Brief von Paulus</w:t>
            </w:r>
          </w:p>
          <w:p w:rsidR="00C04162" w:rsidRDefault="00C04162" w:rsidP="00C04162">
            <w:pPr>
              <w:pStyle w:val="Listenabsatz"/>
              <w:numPr>
                <w:ilvl w:val="0"/>
                <w:numId w:val="3"/>
              </w:numPr>
            </w:pPr>
            <w:r w:rsidRPr="00FB7F13">
              <w:t>Können Bibelstellen nachschlagen</w:t>
            </w:r>
          </w:p>
          <w:p w:rsidR="00C04162" w:rsidRPr="00F551CB" w:rsidRDefault="00C04162" w:rsidP="00C04162">
            <w:pPr>
              <w:rPr>
                <w:b/>
              </w:rPr>
            </w:pPr>
          </w:p>
        </w:tc>
      </w:tr>
      <w:tr w:rsidR="00C04162" w:rsidTr="00F551CB">
        <w:tc>
          <w:tcPr>
            <w:tcW w:w="9212" w:type="dxa"/>
          </w:tcPr>
          <w:p w:rsidR="00C04162" w:rsidRDefault="00C04162" w:rsidP="00C04162">
            <w:pPr>
              <w:rPr>
                <w:b/>
              </w:rPr>
            </w:pPr>
            <w:r w:rsidRPr="00FB7F13">
              <w:rPr>
                <w:b/>
              </w:rPr>
              <w:t>Gemeinsam glauben in verschiedenen Kirchen</w:t>
            </w:r>
            <w:r>
              <w:rPr>
                <w:b/>
              </w:rPr>
              <w:t xml:space="preserve"> (5)</w:t>
            </w:r>
          </w:p>
          <w:p w:rsidR="00C04162" w:rsidRPr="00C04162" w:rsidRDefault="00C04162" w:rsidP="00C04162">
            <w:pPr>
              <w:pStyle w:val="Listenabsatz"/>
              <w:numPr>
                <w:ilvl w:val="0"/>
                <w:numId w:val="5"/>
              </w:numPr>
            </w:pPr>
            <w:r w:rsidRPr="00C04162">
              <w:t>Formulieren eigene Erfahrung über und mit Kirche</w:t>
            </w:r>
          </w:p>
          <w:p w:rsidR="00C04162" w:rsidRDefault="00C04162" w:rsidP="00C04162">
            <w:pPr>
              <w:pStyle w:val="Listenabsatz"/>
              <w:numPr>
                <w:ilvl w:val="0"/>
                <w:numId w:val="5"/>
              </w:numPr>
            </w:pPr>
            <w:r w:rsidRPr="00C04162">
              <w:t>Beschreiben die Bedeutung kirchlicher Feste im Lebenslauf</w:t>
            </w:r>
          </w:p>
          <w:p w:rsidR="00C04162" w:rsidRPr="00C04162" w:rsidRDefault="00C04162" w:rsidP="00C04162">
            <w:pPr>
              <w:pStyle w:val="Listenabsatz"/>
              <w:numPr>
                <w:ilvl w:val="0"/>
                <w:numId w:val="5"/>
              </w:numPr>
            </w:pPr>
            <w:r w:rsidRPr="00C04162">
              <w:t>Erläutern Gemeinsamkeiten und Unterschiede von evangelischer und katholischer Kirche und stellen Beispiele ökumenischer Zusammenarbeit und christlichen Engagements dar</w:t>
            </w:r>
          </w:p>
          <w:p w:rsidR="00C04162" w:rsidRDefault="00C04162" w:rsidP="00C04162">
            <w:pPr>
              <w:rPr>
                <w:b/>
              </w:rPr>
            </w:pPr>
          </w:p>
        </w:tc>
      </w:tr>
      <w:tr w:rsidR="00F551CB" w:rsidTr="00F551CB">
        <w:tc>
          <w:tcPr>
            <w:tcW w:w="9212" w:type="dxa"/>
          </w:tcPr>
          <w:p w:rsidR="00F551CB" w:rsidRDefault="00F551CB">
            <w:pPr>
              <w:rPr>
                <w:b/>
              </w:rPr>
            </w:pPr>
            <w:r w:rsidRPr="00F551CB">
              <w:rPr>
                <w:b/>
              </w:rPr>
              <w:t>Jesus in seiner Zeit und Umwelt</w:t>
            </w:r>
            <w:r w:rsidR="00FB7F13">
              <w:rPr>
                <w:b/>
              </w:rPr>
              <w:t xml:space="preserve"> (6)</w:t>
            </w:r>
          </w:p>
          <w:p w:rsidR="00F551CB" w:rsidRPr="00FB7F13" w:rsidRDefault="00F551CB" w:rsidP="00F551CB">
            <w:pPr>
              <w:pStyle w:val="Listenabsatz"/>
              <w:numPr>
                <w:ilvl w:val="0"/>
                <w:numId w:val="2"/>
              </w:numPr>
            </w:pPr>
            <w:r w:rsidRPr="00FB7F13">
              <w:t>Nennen wesentliche Station im Leben Jesu</w:t>
            </w:r>
          </w:p>
          <w:p w:rsidR="00F551CB" w:rsidRPr="00FB7F13" w:rsidRDefault="00F551CB" w:rsidP="00F551CB">
            <w:pPr>
              <w:pStyle w:val="Listenabsatz"/>
              <w:numPr>
                <w:ilvl w:val="0"/>
                <w:numId w:val="2"/>
              </w:numPr>
            </w:pPr>
            <w:r w:rsidRPr="00FB7F13">
              <w:t>Beschreiben wichtige politisch-religiöse Gruppierungen zur Zeit Jesu</w:t>
            </w:r>
          </w:p>
          <w:p w:rsidR="00F551CB" w:rsidRPr="00FB7F13" w:rsidRDefault="00F551CB" w:rsidP="00F551CB">
            <w:pPr>
              <w:pStyle w:val="Listenabsatz"/>
              <w:numPr>
                <w:ilvl w:val="0"/>
                <w:numId w:val="2"/>
              </w:numPr>
            </w:pPr>
            <w:r w:rsidRPr="00FB7F13">
              <w:t>Beschreiben Jesus als gläubigen Juden</w:t>
            </w:r>
          </w:p>
          <w:p w:rsidR="00F551CB" w:rsidRPr="00FB7F13" w:rsidRDefault="00F551CB" w:rsidP="00F551CB">
            <w:pPr>
              <w:pStyle w:val="Listenabsatz"/>
              <w:numPr>
                <w:ilvl w:val="0"/>
                <w:numId w:val="2"/>
              </w:numPr>
            </w:pPr>
            <w:r w:rsidRPr="00FB7F13">
              <w:t>Setzten christliche Feste und Bräuche in Beziehung zum Leben Jesu und entwerfen Elemente eines Pfingstgottesdienstes</w:t>
            </w:r>
          </w:p>
          <w:p w:rsidR="00F551CB" w:rsidRPr="00FB7F13" w:rsidRDefault="00F551CB" w:rsidP="00F551CB">
            <w:pPr>
              <w:pStyle w:val="Listenabsatz"/>
              <w:numPr>
                <w:ilvl w:val="0"/>
                <w:numId w:val="2"/>
              </w:numPr>
            </w:pPr>
            <w:r w:rsidRPr="00FB7F13">
              <w:t>Geben zwei Gleichnisse vom Kommen des Reiches Gottes wieder und erklären diese</w:t>
            </w:r>
          </w:p>
          <w:p w:rsidR="00F551CB" w:rsidRDefault="00F551CB"/>
        </w:tc>
      </w:tr>
      <w:tr w:rsidR="00F551CB" w:rsidTr="00F551CB">
        <w:tc>
          <w:tcPr>
            <w:tcW w:w="9212" w:type="dxa"/>
          </w:tcPr>
          <w:p w:rsidR="00FB7F13" w:rsidRDefault="00C04162" w:rsidP="00C04162">
            <w:pPr>
              <w:rPr>
                <w:b/>
              </w:rPr>
            </w:pPr>
            <w:r w:rsidRPr="00C04162">
              <w:rPr>
                <w:b/>
              </w:rPr>
              <w:t>Religionen entdecken</w:t>
            </w:r>
            <w:r>
              <w:rPr>
                <w:b/>
              </w:rPr>
              <w:t xml:space="preserve"> (6)</w:t>
            </w:r>
          </w:p>
          <w:p w:rsidR="00C04162" w:rsidRPr="00C04162" w:rsidRDefault="00C04162" w:rsidP="00C04162">
            <w:pPr>
              <w:pStyle w:val="Listenabsatz"/>
              <w:numPr>
                <w:ilvl w:val="0"/>
                <w:numId w:val="6"/>
              </w:numPr>
            </w:pPr>
            <w:r w:rsidRPr="00C04162">
              <w:t>Zeigen Spuren religiösen Lebens und Glaubens im Alltag auf</w:t>
            </w:r>
          </w:p>
          <w:p w:rsidR="00C04162" w:rsidRPr="00C04162" w:rsidRDefault="00C04162" w:rsidP="00C04162">
            <w:pPr>
              <w:pStyle w:val="Listenabsatz"/>
              <w:numPr>
                <w:ilvl w:val="0"/>
                <w:numId w:val="6"/>
              </w:numPr>
            </w:pPr>
            <w:r w:rsidRPr="00C04162">
              <w:t xml:space="preserve">Beschreiben Gemeinsamkeiten und Unterschiede in den monotheistischen </w:t>
            </w:r>
            <w:proofErr w:type="spellStart"/>
            <w:r w:rsidRPr="00C04162">
              <w:t>religionen</w:t>
            </w:r>
            <w:proofErr w:type="spellEnd"/>
          </w:p>
          <w:p w:rsidR="00C04162" w:rsidRPr="00C04162" w:rsidRDefault="00C04162" w:rsidP="00C04162">
            <w:pPr>
              <w:pStyle w:val="Listenabsatz"/>
              <w:numPr>
                <w:ilvl w:val="0"/>
                <w:numId w:val="6"/>
              </w:numPr>
            </w:pPr>
            <w:r w:rsidRPr="00C04162">
              <w:t>Präsentieren elementare religiöse Gegenstände und Symbole</w:t>
            </w:r>
          </w:p>
          <w:p w:rsidR="00C04162" w:rsidRPr="00C04162" w:rsidRDefault="00C04162" w:rsidP="00C04162">
            <w:pPr>
              <w:pStyle w:val="Listenabsatz"/>
              <w:numPr>
                <w:ilvl w:val="0"/>
                <w:numId w:val="6"/>
              </w:numPr>
            </w:pPr>
            <w:r w:rsidRPr="00C04162">
              <w:t>Erklären die nahe Beziehung zwischen Judentum, Christentum und Islam</w:t>
            </w:r>
          </w:p>
          <w:p w:rsidR="00C04162" w:rsidRDefault="00C04162" w:rsidP="00C04162"/>
        </w:tc>
      </w:tr>
      <w:tr w:rsidR="00F551CB" w:rsidTr="00F551CB">
        <w:tc>
          <w:tcPr>
            <w:tcW w:w="9212" w:type="dxa"/>
          </w:tcPr>
          <w:p w:rsidR="00FB7F13" w:rsidRDefault="00C04162" w:rsidP="00C04162">
            <w:pPr>
              <w:rPr>
                <w:b/>
              </w:rPr>
            </w:pPr>
            <w:r w:rsidRPr="00220E91">
              <w:rPr>
                <w:b/>
              </w:rPr>
              <w:t>Der Mensch zwischen Angst und Geborgenheit, Trauer und Trost</w:t>
            </w:r>
            <w:r w:rsidR="00220E91">
              <w:rPr>
                <w:b/>
              </w:rPr>
              <w:t xml:space="preserve"> (6)</w:t>
            </w:r>
          </w:p>
          <w:p w:rsidR="00220E91" w:rsidRPr="00220E91" w:rsidRDefault="00220E91" w:rsidP="00220E91">
            <w:pPr>
              <w:pStyle w:val="Listenabsatz"/>
              <w:numPr>
                <w:ilvl w:val="0"/>
                <w:numId w:val="7"/>
              </w:numPr>
            </w:pPr>
            <w:r w:rsidRPr="00220E91">
              <w:t>Beschreiben Situationen der Angst und Trauer sowie der Freude und des Trostes und Formen des Umgangs mit ihnen</w:t>
            </w:r>
          </w:p>
          <w:p w:rsidR="00220E91" w:rsidRPr="00435194" w:rsidRDefault="00220E91" w:rsidP="00220E91">
            <w:pPr>
              <w:pStyle w:val="Listenabsatz"/>
              <w:numPr>
                <w:ilvl w:val="0"/>
                <w:numId w:val="7"/>
              </w:numPr>
            </w:pPr>
            <w:r w:rsidRPr="00220E91">
              <w:t>Zeigen auf, wie sich Menschen in Worten er Klage, des Dankes und des Lobens an Gott wenden (Psalmen)</w:t>
            </w:r>
          </w:p>
        </w:tc>
      </w:tr>
      <w:tr w:rsidR="00F551CB" w:rsidTr="00F551CB">
        <w:tc>
          <w:tcPr>
            <w:tcW w:w="9212" w:type="dxa"/>
          </w:tcPr>
          <w:p w:rsidR="00C04162" w:rsidRDefault="00220E91" w:rsidP="00220E91">
            <w:pPr>
              <w:rPr>
                <w:b/>
              </w:rPr>
            </w:pPr>
            <w:r>
              <w:rPr>
                <w:b/>
              </w:rPr>
              <w:lastRenderedPageBreak/>
              <w:t>Identität und Beziehung (Reformation) (7)</w:t>
            </w:r>
          </w:p>
          <w:p w:rsidR="00220E91" w:rsidRPr="00220E91" w:rsidRDefault="00220E91" w:rsidP="00220E91">
            <w:pPr>
              <w:pStyle w:val="Listenabsatz"/>
              <w:numPr>
                <w:ilvl w:val="0"/>
                <w:numId w:val="8"/>
              </w:numPr>
            </w:pPr>
            <w:r w:rsidRPr="00220E91">
              <w:t>Beschreiben Situationen von Selbst- und Fremdbestimmung</w:t>
            </w:r>
          </w:p>
          <w:p w:rsidR="00220E91" w:rsidRPr="00220E91" w:rsidRDefault="00220E91" w:rsidP="00220E91">
            <w:pPr>
              <w:pStyle w:val="Listenabsatz"/>
              <w:numPr>
                <w:ilvl w:val="0"/>
                <w:numId w:val="8"/>
              </w:numPr>
            </w:pPr>
            <w:r w:rsidRPr="00220E91">
              <w:t>Setzten sich mit Erfahrungen von Schuld und Vergebung auseinander</w:t>
            </w:r>
          </w:p>
          <w:p w:rsidR="00220E91" w:rsidRPr="00220E91" w:rsidRDefault="00220E91" w:rsidP="00220E91">
            <w:pPr>
              <w:pStyle w:val="Listenabsatz"/>
              <w:numPr>
                <w:ilvl w:val="0"/>
                <w:numId w:val="8"/>
              </w:numPr>
            </w:pPr>
            <w:r w:rsidRPr="00220E91">
              <w:t>Erläutern den Zuspruch und Anspruch Gottes an je einem Beispiel aus AT und NT</w:t>
            </w:r>
          </w:p>
          <w:p w:rsidR="00220E91" w:rsidRPr="00220E91" w:rsidRDefault="00220E91" w:rsidP="00220E91">
            <w:pPr>
              <w:pStyle w:val="Listenabsatz"/>
              <w:numPr>
                <w:ilvl w:val="0"/>
                <w:numId w:val="8"/>
              </w:numPr>
            </w:pPr>
            <w:r w:rsidRPr="00220E91">
              <w:t>Erläutern den befreienden Charakter der Rechtfertigungslehre Luthers</w:t>
            </w:r>
          </w:p>
          <w:p w:rsidR="00220E91" w:rsidRPr="00220E91" w:rsidRDefault="00220E91" w:rsidP="00220E91">
            <w:pPr>
              <w:pStyle w:val="Listenabsatz"/>
              <w:numPr>
                <w:ilvl w:val="0"/>
                <w:numId w:val="8"/>
              </w:numPr>
            </w:pPr>
            <w:r w:rsidRPr="00220E91">
              <w:t>Erörtern den Wert von Vorbildern für die Identitätsbildung</w:t>
            </w:r>
          </w:p>
          <w:p w:rsidR="00220E91" w:rsidRPr="00220E91" w:rsidRDefault="00220E91" w:rsidP="00220E91">
            <w:pPr>
              <w:pStyle w:val="Listenabsatz"/>
              <w:rPr>
                <w:b/>
              </w:rPr>
            </w:pPr>
          </w:p>
        </w:tc>
      </w:tr>
      <w:tr w:rsidR="00F551CB" w:rsidTr="00F551CB">
        <w:tc>
          <w:tcPr>
            <w:tcW w:w="9212" w:type="dxa"/>
          </w:tcPr>
          <w:p w:rsidR="00F551CB" w:rsidRDefault="00220E91">
            <w:pPr>
              <w:rPr>
                <w:b/>
              </w:rPr>
            </w:pPr>
            <w:r w:rsidRPr="00220E91">
              <w:rPr>
                <w:b/>
              </w:rPr>
              <w:t>Handeln in Verantwortung</w:t>
            </w:r>
            <w:r>
              <w:rPr>
                <w:b/>
              </w:rPr>
              <w:t xml:space="preserve"> (Propheten) (7)</w:t>
            </w:r>
          </w:p>
          <w:p w:rsidR="00220E91" w:rsidRPr="00435194" w:rsidRDefault="00220E91" w:rsidP="00220E91">
            <w:pPr>
              <w:pStyle w:val="Listenabsatz"/>
              <w:numPr>
                <w:ilvl w:val="0"/>
                <w:numId w:val="9"/>
              </w:numPr>
            </w:pPr>
            <w:r w:rsidRPr="00435194">
              <w:t>Stellen Beispiele für Gerechtigkeit und Ungerechtigkeit in ihrer Lebenswelt dar</w:t>
            </w:r>
          </w:p>
          <w:p w:rsidR="00220E91" w:rsidRPr="00435194" w:rsidRDefault="00220E91" w:rsidP="00220E91">
            <w:pPr>
              <w:pStyle w:val="Listenabsatz"/>
              <w:numPr>
                <w:ilvl w:val="0"/>
                <w:numId w:val="9"/>
              </w:numPr>
            </w:pPr>
            <w:r w:rsidRPr="00435194">
              <w:t>Deuten prophetisches Auftreten als Korrektur von Fehlhaltungen</w:t>
            </w:r>
          </w:p>
          <w:p w:rsidR="00220E91" w:rsidRPr="00435194" w:rsidRDefault="00220E91" w:rsidP="00220E91">
            <w:pPr>
              <w:pStyle w:val="Listenabsatz"/>
              <w:numPr>
                <w:ilvl w:val="0"/>
                <w:numId w:val="9"/>
              </w:numPr>
            </w:pPr>
            <w:r w:rsidRPr="00435194">
              <w:t>Setzen sich mit der Relevanz des Prophetischen mit Blick auf die Gegenwart auseina</w:t>
            </w:r>
            <w:r w:rsidR="00435194" w:rsidRPr="00435194">
              <w:t>n</w:t>
            </w:r>
            <w:r w:rsidRPr="00435194">
              <w:t>der</w:t>
            </w:r>
          </w:p>
          <w:p w:rsidR="00220E91" w:rsidRPr="00435194" w:rsidRDefault="00435194" w:rsidP="00220E91">
            <w:pPr>
              <w:pStyle w:val="Listenabsatz"/>
              <w:numPr>
                <w:ilvl w:val="0"/>
                <w:numId w:val="9"/>
              </w:numPr>
            </w:pPr>
            <w:r w:rsidRPr="00435194">
              <w:t>Prüfen die Relevanz der biblischen Botschaft für aktuelle Konflikte und eigene Handlungsmöglichkeiten</w:t>
            </w:r>
          </w:p>
          <w:p w:rsidR="00220E91" w:rsidRDefault="00220E91"/>
        </w:tc>
      </w:tr>
      <w:tr w:rsidR="00220E91" w:rsidTr="00F551CB">
        <w:tc>
          <w:tcPr>
            <w:tcW w:w="9212" w:type="dxa"/>
          </w:tcPr>
          <w:p w:rsidR="00220E91" w:rsidRDefault="00435194">
            <w:pPr>
              <w:rPr>
                <w:b/>
              </w:rPr>
            </w:pPr>
            <w:r w:rsidRPr="00435194">
              <w:rPr>
                <w:b/>
              </w:rPr>
              <w:t>Religionen begegnen (Islam) (7)</w:t>
            </w:r>
          </w:p>
          <w:p w:rsidR="00435194" w:rsidRPr="00435194" w:rsidRDefault="00435194" w:rsidP="00435194">
            <w:pPr>
              <w:pStyle w:val="Listenabsatz"/>
              <w:numPr>
                <w:ilvl w:val="0"/>
                <w:numId w:val="10"/>
              </w:numPr>
            </w:pPr>
            <w:r w:rsidRPr="00435194">
              <w:t>Beschreiben Lebenswelten von Angehörigen anderer Religionen</w:t>
            </w:r>
          </w:p>
          <w:p w:rsidR="00435194" w:rsidRPr="00435194" w:rsidRDefault="00435194" w:rsidP="00435194">
            <w:pPr>
              <w:pStyle w:val="Listenabsatz"/>
              <w:numPr>
                <w:ilvl w:val="0"/>
                <w:numId w:val="10"/>
              </w:numPr>
            </w:pPr>
            <w:r w:rsidRPr="00435194">
              <w:t>Skizzieren Grundzüge der Entstehungsgeschichte einer monotheistischen Religion (Islam)</w:t>
            </w:r>
          </w:p>
          <w:p w:rsidR="00435194" w:rsidRPr="00435194" w:rsidRDefault="00435194" w:rsidP="00435194">
            <w:pPr>
              <w:pStyle w:val="Listenabsatz"/>
              <w:numPr>
                <w:ilvl w:val="0"/>
                <w:numId w:val="10"/>
              </w:numPr>
            </w:pPr>
            <w:r w:rsidRPr="00435194">
              <w:t>Vergleichen zentrale christliche Glaubensinhalten mit denen anderer monotheistischer Religionen</w:t>
            </w:r>
          </w:p>
          <w:p w:rsidR="00435194" w:rsidRPr="00435194" w:rsidRDefault="00435194" w:rsidP="00435194">
            <w:pPr>
              <w:pStyle w:val="Listenabsatz"/>
              <w:numPr>
                <w:ilvl w:val="0"/>
                <w:numId w:val="10"/>
              </w:numPr>
              <w:rPr>
                <w:b/>
              </w:rPr>
            </w:pPr>
            <w:r w:rsidRPr="00435194">
              <w:t>Setzen sich mit Einstellungen gegenüber anderen Religionen auseinander</w:t>
            </w:r>
          </w:p>
        </w:tc>
      </w:tr>
    </w:tbl>
    <w:p w:rsidR="00F551CB" w:rsidRDefault="00F551CB"/>
    <w:sectPr w:rsidR="00F551CB" w:rsidSect="008066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FA3"/>
    <w:multiLevelType w:val="hybridMultilevel"/>
    <w:tmpl w:val="B3262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2284B"/>
    <w:multiLevelType w:val="hybridMultilevel"/>
    <w:tmpl w:val="F90A9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E6011"/>
    <w:multiLevelType w:val="hybridMultilevel"/>
    <w:tmpl w:val="75140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F6261"/>
    <w:multiLevelType w:val="hybridMultilevel"/>
    <w:tmpl w:val="ED22D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C45DA"/>
    <w:multiLevelType w:val="hybridMultilevel"/>
    <w:tmpl w:val="0E22A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31754"/>
    <w:multiLevelType w:val="hybridMultilevel"/>
    <w:tmpl w:val="43963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969F8"/>
    <w:multiLevelType w:val="hybridMultilevel"/>
    <w:tmpl w:val="5FB2B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F7BF5"/>
    <w:multiLevelType w:val="hybridMultilevel"/>
    <w:tmpl w:val="52308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70B80"/>
    <w:multiLevelType w:val="hybridMultilevel"/>
    <w:tmpl w:val="B4A6B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12D67"/>
    <w:multiLevelType w:val="hybridMultilevel"/>
    <w:tmpl w:val="F8B26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551CB"/>
    <w:rsid w:val="00021758"/>
    <w:rsid w:val="00043DF3"/>
    <w:rsid w:val="00220E91"/>
    <w:rsid w:val="00435194"/>
    <w:rsid w:val="00511C21"/>
    <w:rsid w:val="008066C6"/>
    <w:rsid w:val="00816E95"/>
    <w:rsid w:val="00C04162"/>
    <w:rsid w:val="00F02E98"/>
    <w:rsid w:val="00F551CB"/>
    <w:rsid w:val="00FB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66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F55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55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2</cp:revision>
  <dcterms:created xsi:type="dcterms:W3CDTF">2016-09-29T14:00:00Z</dcterms:created>
  <dcterms:modified xsi:type="dcterms:W3CDTF">2016-09-29T14:00:00Z</dcterms:modified>
</cp:coreProperties>
</file>